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4ACFA" w14:textId="77777777" w:rsidR="00C73D48" w:rsidRDefault="00C73D48" w:rsidP="00572D78">
      <w:pPr>
        <w:pStyle w:val="Bezmezer"/>
      </w:pPr>
    </w:p>
    <w:p w14:paraId="681CAD7D" w14:textId="77777777" w:rsidR="00FB685D" w:rsidRDefault="00572D78" w:rsidP="00FB685D">
      <w:pPr>
        <w:shd w:val="clear" w:color="auto" w:fill="FFFFFF"/>
        <w:spacing w:before="240" w:after="240"/>
        <w:jc w:val="center"/>
        <w:rPr>
          <w:color w:val="222222"/>
          <w:sz w:val="36"/>
          <w:szCs w:val="36"/>
        </w:rPr>
      </w:pPr>
      <w:r>
        <w:rPr>
          <w:color w:val="222222"/>
          <w:sz w:val="36"/>
          <w:szCs w:val="36"/>
        </w:rPr>
        <w:t>STÍŽNOST</w:t>
      </w:r>
    </w:p>
    <w:p w14:paraId="2F3876DE" w14:textId="77777777" w:rsidR="00C73D48" w:rsidRDefault="00C73D48" w:rsidP="00C73D48">
      <w:pPr>
        <w:pStyle w:val="Bezmezer"/>
      </w:pPr>
    </w:p>
    <w:p w14:paraId="2434F00D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bookmarkStart w:id="0" w:name="_yc9dwmiwnsw8" w:colFirst="0" w:colLast="0"/>
      <w:bookmarkEnd w:id="0"/>
      <w:r>
        <w:rPr>
          <w:rFonts w:ascii="Arial" w:eastAsia="Arial" w:hAnsi="Arial" w:cs="Arial"/>
          <w:b/>
        </w:rPr>
        <w:t>Identifikace žadatele a projektu: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4402D062" w14:textId="77777777" w:rsidTr="00FC2585">
        <w:trPr>
          <w:trHeight w:val="500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9EE8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projektu: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16A2B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BA1A6D0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1147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Název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1E4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1D803ECC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556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IČ: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F049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F5CA16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Kontaktní údaje: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3BB3218D" w14:textId="77777777" w:rsidTr="00FC2585">
        <w:trPr>
          <w:trHeight w:val="78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68DB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kontaktní osoby: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8DDD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ED91703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AEAA6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C6A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9DE9391" w14:textId="77777777" w:rsidTr="00FC2585">
        <w:trPr>
          <w:trHeight w:val="5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47F9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0ACB5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ACFE63C" w14:textId="77777777" w:rsidR="00572D78" w:rsidRDefault="00572D78" w:rsidP="00572D78">
      <w:pPr>
        <w:spacing w:before="240" w:after="12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Informace ke Stížnosti: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0A63D4AC" w14:textId="77777777" w:rsidTr="00FC2585">
        <w:trPr>
          <w:trHeight w:val="246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6D5A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Popis Stížnosti:</w:t>
            </w:r>
          </w:p>
          <w:p w14:paraId="75300290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podrobné znění stížnosti).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4B9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4CE463DB" w14:textId="77777777" w:rsidTr="00FC2585">
        <w:trPr>
          <w:trHeight w:val="203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84C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Vlastní návrh žadatele:</w:t>
            </w:r>
          </w:p>
          <w:p w14:paraId="370CAC45" w14:textId="77777777" w:rsidR="00572D78" w:rsidRDefault="00572D78" w:rsidP="00FC2585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podrobně vlastní řešení příslušných připomínek a výsledek, který očekáváte).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9B51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572D78" w14:paraId="7E47F487" w14:textId="77777777" w:rsidTr="00FC2585">
        <w:trPr>
          <w:trHeight w:val="1235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AD2F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Přílohy ke stížnosti</w:t>
            </w:r>
          </w:p>
          <w:p w14:paraId="1D1BE21B" w14:textId="77777777" w:rsidR="00572D78" w:rsidRDefault="00572D78" w:rsidP="00572D78">
            <w:pPr>
              <w:spacing w:before="240" w:after="0" w:line="276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(uveďte zde seznam všech příloh, které dokládáte ke Stížnosti)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ED5D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297CE6E4" w14:textId="77777777" w:rsidR="00572D78" w:rsidRDefault="00572D78" w:rsidP="00572D78">
      <w:pPr>
        <w:spacing w:before="240" w:after="2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Závěrečná část:</w:t>
      </w:r>
    </w:p>
    <w:tbl>
      <w:tblPr>
        <w:tblW w:w="90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57"/>
        <w:gridCol w:w="5714"/>
      </w:tblGrid>
      <w:tr w:rsidR="00572D78" w14:paraId="67A22E67" w14:textId="77777777" w:rsidTr="00FC2585">
        <w:trPr>
          <w:trHeight w:val="545"/>
        </w:trPr>
        <w:tc>
          <w:tcPr>
            <w:tcW w:w="3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7871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Datum zpracování:</w:t>
            </w:r>
          </w:p>
        </w:tc>
        <w:tc>
          <w:tcPr>
            <w:tcW w:w="57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3690E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30CDD80F" w14:textId="77777777" w:rsidTr="00FC2585">
        <w:trPr>
          <w:trHeight w:val="107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09F9" w14:textId="77777777" w:rsidR="00572D78" w:rsidRDefault="00572D78" w:rsidP="00572D78">
            <w:pPr>
              <w:spacing w:after="0"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Jméno a příjmení osoby, která je oprávněna jednat jménem žadatele: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6628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72D78" w14:paraId="048A1CBB" w14:textId="77777777" w:rsidTr="00FC2585">
        <w:trPr>
          <w:trHeight w:val="800"/>
        </w:trPr>
        <w:tc>
          <w:tcPr>
            <w:tcW w:w="33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94E2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Podpis:</w:t>
            </w:r>
          </w:p>
        </w:tc>
        <w:tc>
          <w:tcPr>
            <w:tcW w:w="571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A8F59" w14:textId="77777777" w:rsidR="00572D78" w:rsidRDefault="00572D78" w:rsidP="00FC2585">
            <w:pPr>
              <w:spacing w:after="0"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417CEBC7" w14:textId="77777777" w:rsidR="00E515D6" w:rsidRPr="00C73D48" w:rsidRDefault="00E515D6" w:rsidP="00572D78">
      <w:pPr>
        <w:spacing w:before="240" w:after="240"/>
        <w:jc w:val="both"/>
        <w:rPr>
          <w:rFonts w:ascii="Arial" w:eastAsia="Arial" w:hAnsi="Arial" w:cs="Arial"/>
          <w:sz w:val="40"/>
          <w:szCs w:val="40"/>
        </w:rPr>
      </w:pPr>
    </w:p>
    <w:sectPr w:rsidR="00E515D6" w:rsidRPr="00C73D48" w:rsidSect="00A72A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3D5C" w14:textId="77777777" w:rsidR="00036717" w:rsidRDefault="00036717" w:rsidP="00FB685D">
      <w:pPr>
        <w:spacing w:after="0" w:line="240" w:lineRule="auto"/>
      </w:pPr>
      <w:r>
        <w:separator/>
      </w:r>
    </w:p>
  </w:endnote>
  <w:endnote w:type="continuationSeparator" w:id="0">
    <w:p w14:paraId="08F56B15" w14:textId="77777777" w:rsidR="00036717" w:rsidRDefault="00036717" w:rsidP="00F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3FA6" w14:textId="77777777" w:rsidR="00E56FB1" w:rsidRDefault="00E56F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A97A" w14:textId="77777777" w:rsidR="00E56FB1" w:rsidRDefault="00E56FB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AD0B1" w14:textId="77777777" w:rsidR="00E56FB1" w:rsidRDefault="00E56F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5108A" w14:textId="77777777" w:rsidR="00036717" w:rsidRDefault="00036717" w:rsidP="00FB685D">
      <w:pPr>
        <w:spacing w:after="0" w:line="240" w:lineRule="auto"/>
      </w:pPr>
      <w:r>
        <w:separator/>
      </w:r>
    </w:p>
  </w:footnote>
  <w:footnote w:type="continuationSeparator" w:id="0">
    <w:p w14:paraId="5BC5B4CB" w14:textId="77777777" w:rsidR="00036717" w:rsidRDefault="00036717" w:rsidP="00F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1502B" w14:textId="77777777" w:rsidR="00E56FB1" w:rsidRDefault="00E56FB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4705" w14:textId="3DBD7742" w:rsidR="00FB685D" w:rsidRDefault="00E56FB1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7AE0DCA" wp14:editId="545B2901">
          <wp:simplePos x="0" y="0"/>
          <wp:positionH relativeFrom="column">
            <wp:posOffset>-107315</wp:posOffset>
          </wp:positionH>
          <wp:positionV relativeFrom="paragraph">
            <wp:posOffset>-167640</wp:posOffset>
          </wp:positionV>
          <wp:extent cx="4941874" cy="693420"/>
          <wp:effectExtent l="0" t="0" r="0" b="0"/>
          <wp:wrapNone/>
          <wp:docPr id="9217000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700082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1874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2AD3">
      <w:rPr>
        <w:noProof/>
      </w:rPr>
      <w:drawing>
        <wp:anchor distT="0" distB="0" distL="114300" distR="114300" simplePos="0" relativeHeight="251662336" behindDoc="0" locked="0" layoutInCell="1" allowOverlap="1" wp14:anchorId="14653BE6" wp14:editId="2894FD8A">
          <wp:simplePos x="0" y="0"/>
          <wp:positionH relativeFrom="column">
            <wp:posOffset>5410200</wp:posOffset>
          </wp:positionH>
          <wp:positionV relativeFrom="paragraph">
            <wp:posOffset>-84455</wp:posOffset>
          </wp:positionV>
          <wp:extent cx="563880" cy="563880"/>
          <wp:effectExtent l="0" t="0" r="7620" b="7620"/>
          <wp:wrapNone/>
          <wp:docPr id="1154111356" name="Obrázek 1" descr="Obsah obrázku Grafika, kruh, Písm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111356" name="Obrázek 1" descr="Obsah obrázku Grafika, kruh, Písmo, grafický design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100E" w14:textId="77777777" w:rsidR="00E56FB1" w:rsidRDefault="00E56F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5D"/>
    <w:rsid w:val="0001011A"/>
    <w:rsid w:val="00036717"/>
    <w:rsid w:val="00051C1B"/>
    <w:rsid w:val="00243936"/>
    <w:rsid w:val="00266610"/>
    <w:rsid w:val="003D7951"/>
    <w:rsid w:val="003F2AD3"/>
    <w:rsid w:val="00481369"/>
    <w:rsid w:val="005670A7"/>
    <w:rsid w:val="00572D78"/>
    <w:rsid w:val="00736818"/>
    <w:rsid w:val="00805380"/>
    <w:rsid w:val="009E540B"/>
    <w:rsid w:val="00A72A41"/>
    <w:rsid w:val="00B2566F"/>
    <w:rsid w:val="00BB352F"/>
    <w:rsid w:val="00C73D48"/>
    <w:rsid w:val="00C84D4C"/>
    <w:rsid w:val="00D128E9"/>
    <w:rsid w:val="00D54317"/>
    <w:rsid w:val="00E515D6"/>
    <w:rsid w:val="00E56FB1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AA9E7"/>
  <w15:chartTrackingRefBased/>
  <w15:docId w15:val="{050D3CEC-1B4C-4F93-993B-F8719155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B685D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85D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85D"/>
    <w:rPr>
      <w:rFonts w:ascii="Calibri" w:eastAsia="Calibri" w:hAnsi="Calibri" w:cs="Calibri"/>
      <w:lang w:eastAsia="cs-CZ"/>
    </w:rPr>
  </w:style>
  <w:style w:type="paragraph" w:styleId="Bezmezer">
    <w:name w:val="No Spacing"/>
    <w:uiPriority w:val="1"/>
    <w:qFormat/>
    <w:rsid w:val="00C73D48"/>
    <w:pPr>
      <w:spacing w:after="0" w:line="240" w:lineRule="auto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C9395-C737-4809-9A1C-E4A0ACD4AB32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customXml/itemProps2.xml><?xml version="1.0" encoding="utf-8"?>
<ds:datastoreItem xmlns:ds="http://schemas.openxmlformats.org/officeDocument/2006/customXml" ds:itemID="{F606EABF-E17B-4319-9F69-FDE2C3714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6C8A4E-A131-426A-B43B-A3C5220EC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maspodbrnensko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Jílková</dc:creator>
  <cp:keywords/>
  <dc:description/>
  <cp:lastModifiedBy>Jan Neduchal</cp:lastModifiedBy>
  <cp:revision>3</cp:revision>
  <dcterms:created xsi:type="dcterms:W3CDTF">2024-03-21T22:12:00Z</dcterms:created>
  <dcterms:modified xsi:type="dcterms:W3CDTF">2026-07-22T08:34:00Z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